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1.pielikums</w:t>
      </w:r>
    </w:p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Alsungas novada domes</w:t>
      </w:r>
    </w:p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 xml:space="preserve">konkursa nolikumam uz </w:t>
      </w:r>
    </w:p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Alsungas vidusskolas direktora amatu</w:t>
      </w:r>
    </w:p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(vārds, uzvārds)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(personas kods)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(dzīvesvietas adrese)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77870" w:rsidRPr="00065C97" w:rsidRDefault="00877870" w:rsidP="00877870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(tālr.; e-pasts)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PIETEIKUMS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____________.___.___.2018.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(vieta, datums)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 xml:space="preserve">Es, ________________________________________________ , piesaku sevi konkursam uz </w:t>
      </w:r>
    </w:p>
    <w:p w:rsidR="00877870" w:rsidRPr="00065C97" w:rsidRDefault="00877870" w:rsidP="00877870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(vārds, uzvārds)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vakanto Alsungas vidusskolas direktora amatu.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Apliecinu, ka uz mani neattiecas Izglītības likumā un Bērnu tiesību aizsardzības likumā noteiktie ierobežojumi strādāt par pedagogu.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 xml:space="preserve">Pielikumā </w:t>
      </w:r>
      <w:r w:rsidRPr="00065C97">
        <w:rPr>
          <w:rFonts w:ascii="Times New Roman" w:eastAsia="Calibri" w:hAnsi="Times New Roman" w:cs="Times New Roman"/>
          <w:i/>
          <w:sz w:val="24"/>
          <w:szCs w:val="24"/>
        </w:rPr>
        <w:t>(uzskaitīti pievienotie dokumenti saskaņā ar nolikuma 4.4.punktu)</w:t>
      </w:r>
      <w:r w:rsidRPr="00065C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870" w:rsidRPr="00065C97" w:rsidRDefault="00877870" w:rsidP="00877870">
      <w:pPr>
        <w:spacing w:after="0"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877870" w:rsidRPr="00065C97" w:rsidRDefault="00877870" w:rsidP="00877870">
      <w:pPr>
        <w:spacing w:after="0"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C97">
        <w:rPr>
          <w:rFonts w:ascii="Times New Roman" w:eastAsia="Calibri" w:hAnsi="Times New Roman" w:cs="Times New Roman"/>
          <w:sz w:val="24"/>
          <w:szCs w:val="24"/>
        </w:rPr>
        <w:t>(paraksts)</w:t>
      </w:r>
    </w:p>
    <w:p w:rsidR="00877870" w:rsidRPr="00065C97" w:rsidRDefault="00877870" w:rsidP="0087787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C30" w:rsidRPr="00877870" w:rsidRDefault="005B7C30" w:rsidP="0087787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B7C30" w:rsidRPr="00877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70"/>
    <w:rsid w:val="005B7C30"/>
    <w:rsid w:val="008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7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7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Attistiba</dc:creator>
  <cp:lastModifiedBy>Attistiba</cp:lastModifiedBy>
  <cp:revision>1</cp:revision>
  <dcterms:created xsi:type="dcterms:W3CDTF">2018-05-02T06:58:00Z</dcterms:created>
  <dcterms:modified xsi:type="dcterms:W3CDTF">2018-05-02T06:59:00Z</dcterms:modified>
</cp:coreProperties>
</file>